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8522D" w14:textId="38B4D705" w:rsidR="00186CB9" w:rsidRPr="00EE139C" w:rsidRDefault="00186CB9" w:rsidP="00186CB9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EE139C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RICHIESTA DI ACCESSO CIVICO GENERALIZZATO </w:t>
      </w:r>
    </w:p>
    <w:p w14:paraId="51457E36" w14:textId="77777777" w:rsidR="00186CB9" w:rsidRPr="00EE139C" w:rsidRDefault="00186CB9" w:rsidP="00186CB9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EE139C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ISTANZA DI RIESAME</w:t>
      </w:r>
    </w:p>
    <w:p w14:paraId="7207ACBD" w14:textId="15B9A73A" w:rsidR="00186CB9" w:rsidRPr="00EE139C" w:rsidRDefault="00186CB9" w:rsidP="00186CB9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(ai sensi dell’art. 5, co</w:t>
      </w:r>
      <w:r w:rsidR="007169AC"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mma</w:t>
      </w:r>
      <w:r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7, del </w:t>
      </w:r>
      <w:r w:rsidR="007169AC"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D</w:t>
      </w:r>
      <w:r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.</w:t>
      </w:r>
      <w:r w:rsidR="00E9372C"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</w:t>
      </w:r>
      <w:r w:rsidR="007169AC"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L</w:t>
      </w:r>
      <w:r w:rsidRPr="00EE139C">
        <w:rPr>
          <w:rFonts w:asciiTheme="minorHAnsi" w:hAnsiTheme="minorHAnsi" w:cstheme="minorHAnsi"/>
          <w:i/>
          <w:iCs/>
          <w:color w:val="000000"/>
          <w:sz w:val="22"/>
          <w:szCs w:val="22"/>
        </w:rPr>
        <w:t>gs. 14 marzo 2013, n. 33)</w:t>
      </w:r>
    </w:p>
    <w:p w14:paraId="083F613C" w14:textId="77777777" w:rsidR="00186CB9" w:rsidRPr="00EE139C" w:rsidRDefault="00186CB9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CF80C9A" w14:textId="77777777" w:rsidR="00186CB9" w:rsidRPr="00EE139C" w:rsidRDefault="00186CB9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92768C5" w14:textId="77777777" w:rsidR="00186CB9" w:rsidRPr="00EE139C" w:rsidRDefault="00186CB9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00A9108" w14:textId="77777777" w:rsidR="00CA5919" w:rsidRDefault="00186CB9" w:rsidP="00186CB9">
      <w:pPr>
        <w:pStyle w:val="NormaleWeb"/>
        <w:spacing w:before="0" w:beforeAutospacing="0" w:after="0" w:afterAutospacing="0"/>
        <w:ind w:left="5664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E139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Al </w:t>
      </w:r>
      <w:r w:rsidR="00CA5919">
        <w:rPr>
          <w:rFonts w:asciiTheme="minorHAnsi" w:hAnsiTheme="minorHAnsi" w:cstheme="minorHAnsi"/>
          <w:b/>
          <w:bCs/>
          <w:color w:val="000000"/>
          <w:sz w:val="22"/>
          <w:szCs w:val="22"/>
        </w:rPr>
        <w:t>Presidente</w:t>
      </w:r>
    </w:p>
    <w:p w14:paraId="5C3D8F21" w14:textId="42F3EBA6" w:rsidR="00186CB9" w:rsidRPr="00EE139C" w:rsidRDefault="00CA5919" w:rsidP="00186CB9">
      <w:pPr>
        <w:pStyle w:val="NormaleWeb"/>
        <w:spacing w:before="0" w:beforeAutospacing="0" w:after="0" w:afterAutospacing="0"/>
        <w:ind w:left="56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Legale rappresentante</w:t>
      </w:r>
      <w:r w:rsidR="00186CB9" w:rsidRPr="00EE139C">
        <w:rPr>
          <w:rFonts w:asciiTheme="minorHAnsi" w:hAnsiTheme="minorHAnsi" w:cstheme="minorHAnsi"/>
          <w:b/>
          <w:bCs/>
          <w:color w:val="000000"/>
          <w:sz w:val="22"/>
          <w:szCs w:val="22"/>
        </w:rPr>
        <w:t> </w:t>
      </w:r>
    </w:p>
    <w:p w14:paraId="40A8D4A2" w14:textId="3A721EA9" w:rsidR="00186CB9" w:rsidRPr="00EE139C" w:rsidRDefault="00EE139C" w:rsidP="00186CB9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Interporto Marche S.p.A.</w:t>
      </w:r>
    </w:p>
    <w:p w14:paraId="27F2170E" w14:textId="7E5AA042" w:rsidR="00186CB9" w:rsidRPr="00EE139C" w:rsidRDefault="00186CB9" w:rsidP="00186CB9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color w:val="000000"/>
          <w:sz w:val="22"/>
          <w:szCs w:val="22"/>
        </w:rPr>
      </w:pPr>
      <w:r w:rsidRPr="00EE139C">
        <w:rPr>
          <w:rFonts w:asciiTheme="minorHAnsi" w:hAnsiTheme="minorHAnsi" w:cstheme="minorHAnsi"/>
          <w:color w:val="000000"/>
          <w:sz w:val="22"/>
          <w:szCs w:val="22"/>
        </w:rPr>
        <w:t xml:space="preserve">Via </w:t>
      </w:r>
      <w:r w:rsidR="00EE139C">
        <w:rPr>
          <w:rFonts w:asciiTheme="minorHAnsi" w:hAnsiTheme="minorHAnsi" w:cstheme="minorHAnsi"/>
          <w:color w:val="000000"/>
          <w:sz w:val="22"/>
          <w:szCs w:val="22"/>
        </w:rPr>
        <w:t>Coppetella, 4</w:t>
      </w:r>
    </w:p>
    <w:p w14:paraId="0D6B4383" w14:textId="597B1407" w:rsidR="00186CB9" w:rsidRPr="00EE139C" w:rsidRDefault="00186CB9" w:rsidP="00186CB9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sz w:val="22"/>
          <w:szCs w:val="22"/>
        </w:rPr>
      </w:pPr>
      <w:r w:rsidRPr="00EE139C">
        <w:rPr>
          <w:rFonts w:asciiTheme="minorHAnsi" w:hAnsiTheme="minorHAnsi" w:cstheme="minorHAnsi"/>
          <w:color w:val="000000"/>
          <w:sz w:val="22"/>
          <w:szCs w:val="22"/>
        </w:rPr>
        <w:t>60</w:t>
      </w:r>
      <w:r w:rsidR="00EE139C">
        <w:rPr>
          <w:rFonts w:asciiTheme="minorHAnsi" w:hAnsiTheme="minorHAnsi" w:cstheme="minorHAnsi"/>
          <w:color w:val="000000"/>
          <w:sz w:val="22"/>
          <w:szCs w:val="22"/>
        </w:rPr>
        <w:t>035 Jesi</w:t>
      </w:r>
    </w:p>
    <w:p w14:paraId="141457F9" w14:textId="77777777" w:rsidR="00186CB9" w:rsidRPr="00EE139C" w:rsidRDefault="00186CB9" w:rsidP="00186CB9">
      <w:pPr>
        <w:autoSpaceDE w:val="0"/>
        <w:autoSpaceDN w:val="0"/>
        <w:adjustRightInd w:val="0"/>
        <w:spacing w:after="0" w:line="240" w:lineRule="auto"/>
        <w:ind w:left="-142"/>
        <w:rPr>
          <w:rFonts w:cstheme="minorHAnsi"/>
          <w:sz w:val="21"/>
          <w:szCs w:val="21"/>
        </w:rPr>
      </w:pPr>
    </w:p>
    <w:p w14:paraId="794F4853" w14:textId="77777777" w:rsidR="00186CB9" w:rsidRPr="00EE139C" w:rsidRDefault="00186CB9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AB0CE49" w14:textId="77777777" w:rsidR="00522CBB" w:rsidRPr="00EE139C" w:rsidRDefault="00522CBB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  <w:bookmarkStart w:id="0" w:name="_Hlk514076204"/>
    </w:p>
    <w:p w14:paraId="44F1499C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IL/LA SOTTOSCRITTO/A COGNOME</w:t>
      </w:r>
      <w:r w:rsidRPr="00EE139C">
        <w:rPr>
          <w:rFonts w:ascii="Cambria Math" w:hAnsi="Cambria Math" w:cs="Cambria Math"/>
          <w:sz w:val="21"/>
          <w:szCs w:val="21"/>
        </w:rPr>
        <w:t>∗</w:t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  <w:t>_______________________NOME</w:t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</w:r>
      <w:r w:rsidRPr="00EE139C">
        <w:rPr>
          <w:rFonts w:cstheme="minorHAnsi"/>
          <w:sz w:val="21"/>
          <w:szCs w:val="21"/>
        </w:rPr>
        <w:softHyphen/>
        <w:t>*________________________</w:t>
      </w:r>
    </w:p>
    <w:p w14:paraId="77A1B192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11262E52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 xml:space="preserve">NATO/A </w:t>
      </w:r>
      <w:r w:rsidRPr="00EE139C">
        <w:rPr>
          <w:rFonts w:ascii="Cambria Math" w:hAnsi="Cambria Math" w:cs="Cambria Math"/>
          <w:sz w:val="21"/>
          <w:szCs w:val="21"/>
        </w:rPr>
        <w:t>∗</w:t>
      </w:r>
      <w:r w:rsidRPr="00EE139C">
        <w:rPr>
          <w:rFonts w:cstheme="minorHAnsi"/>
          <w:sz w:val="21"/>
          <w:szCs w:val="21"/>
        </w:rPr>
        <w:t xml:space="preserve">   a_________________________________________________ il ___________________________</w:t>
      </w:r>
    </w:p>
    <w:p w14:paraId="00CBB212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 xml:space="preserve"> </w:t>
      </w:r>
    </w:p>
    <w:p w14:paraId="217B0B72" w14:textId="3E178898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RESIDENTE IN*_____________ VIA/PIAZZA_________N._______PROV. (_______) C.A.P.__________</w:t>
      </w:r>
      <w:r w:rsidR="000343DA">
        <w:rPr>
          <w:rFonts w:cstheme="minorHAnsi"/>
          <w:sz w:val="21"/>
          <w:szCs w:val="21"/>
        </w:rPr>
        <w:t>__</w:t>
      </w:r>
    </w:p>
    <w:p w14:paraId="0872E305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3A7BE430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E-mail/PEC ____________________________________________________________________________</w:t>
      </w:r>
    </w:p>
    <w:p w14:paraId="3DEDCB75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66A32AB5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Tel./Cell. _______________________________________________________________________________</w:t>
      </w:r>
    </w:p>
    <w:p w14:paraId="1CAA4E7A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389BB325" w14:textId="77777777" w:rsidR="00E523FA" w:rsidRPr="00EE139C" w:rsidRDefault="00E523FA" w:rsidP="00E523FA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bookmarkStart w:id="1" w:name="_Hlk141436556"/>
      <w:bookmarkEnd w:id="0"/>
      <w:r w:rsidRPr="00EE139C">
        <w:rPr>
          <w:rFonts w:cstheme="minorHAnsi"/>
          <w:sz w:val="21"/>
          <w:szCs w:val="21"/>
        </w:rPr>
        <w:t xml:space="preserve">in proprio ovvero in qualità di ___________________________________________________________ </w:t>
      </w:r>
      <w:r w:rsidRPr="000A7F24">
        <w:rPr>
          <w:rFonts w:cstheme="minorHAnsi"/>
          <w:b/>
          <w:bCs/>
          <w:sz w:val="21"/>
          <w:szCs w:val="21"/>
        </w:rPr>
        <w:t>[</w:t>
      </w:r>
      <w:bookmarkStart w:id="2" w:name="_Hlk140587840"/>
      <w:r w:rsidRPr="000A7F24">
        <w:rPr>
          <w:rFonts w:cstheme="minorHAnsi"/>
          <w:b/>
          <w:bCs/>
          <w:sz w:val="21"/>
          <w:szCs w:val="21"/>
        </w:rPr>
        <w:t>1</w:t>
      </w:r>
      <w:bookmarkStart w:id="3" w:name="_Hlk516147473"/>
      <w:r w:rsidRPr="000A7F24">
        <w:rPr>
          <w:rFonts w:cstheme="minorHAnsi"/>
          <w:b/>
          <w:bCs/>
          <w:sz w:val="21"/>
          <w:szCs w:val="21"/>
        </w:rPr>
        <w:t>]</w:t>
      </w:r>
      <w:bookmarkEnd w:id="3"/>
    </w:p>
    <w:bookmarkEnd w:id="1"/>
    <w:bookmarkEnd w:id="2"/>
    <w:p w14:paraId="48345F78" w14:textId="77777777" w:rsidR="00E523FA" w:rsidRPr="00EE139C" w:rsidRDefault="00E523FA" w:rsidP="00E523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21"/>
          <w:szCs w:val="21"/>
        </w:rPr>
      </w:pPr>
      <w:r w:rsidRPr="00EE139C">
        <w:rPr>
          <w:rFonts w:cstheme="minorHAnsi"/>
          <w:i/>
          <w:iCs/>
          <w:sz w:val="21"/>
          <w:szCs w:val="21"/>
        </w:rPr>
        <w:t>(</w:t>
      </w:r>
      <w:r w:rsidRPr="00EE139C">
        <w:rPr>
          <w:rFonts w:ascii="Cambria Math" w:hAnsi="Cambria Math" w:cs="Cambria Math"/>
          <w:i/>
          <w:iCs/>
          <w:sz w:val="21"/>
          <w:szCs w:val="21"/>
        </w:rPr>
        <w:t>∗</w:t>
      </w:r>
      <w:r w:rsidRPr="00EE139C">
        <w:rPr>
          <w:rFonts w:cstheme="minorHAnsi"/>
          <w:i/>
          <w:iCs/>
          <w:sz w:val="21"/>
          <w:szCs w:val="21"/>
        </w:rPr>
        <w:t>dati obbligatori)</w:t>
      </w:r>
    </w:p>
    <w:p w14:paraId="0E54955A" w14:textId="77777777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1"/>
          <w:szCs w:val="21"/>
        </w:rPr>
      </w:pPr>
      <w:r w:rsidRPr="00EE139C">
        <w:rPr>
          <w:rFonts w:cstheme="minorHAnsi"/>
          <w:b/>
          <w:bCs/>
          <w:sz w:val="21"/>
          <w:szCs w:val="21"/>
        </w:rPr>
        <w:t>COMUNICA</w:t>
      </w:r>
    </w:p>
    <w:p w14:paraId="5DF25BE2" w14:textId="77777777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35BBE42A" w14:textId="40AD7E70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di aver presentato richiesta di accesso generalizzato in data   _________</w:t>
      </w:r>
      <w:r w:rsidR="00772EF6" w:rsidRPr="00EE139C">
        <w:rPr>
          <w:rFonts w:cstheme="minorHAnsi"/>
          <w:sz w:val="21"/>
          <w:szCs w:val="21"/>
        </w:rPr>
        <w:t>____________</w:t>
      </w:r>
      <w:r w:rsidRPr="00EE139C">
        <w:rPr>
          <w:rFonts w:cstheme="minorHAnsi"/>
          <w:sz w:val="21"/>
          <w:szCs w:val="21"/>
        </w:rPr>
        <w:t xml:space="preserve">____________ </w:t>
      </w:r>
    </w:p>
    <w:p w14:paraId="042CEACA" w14:textId="7777777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</w:p>
    <w:p w14:paraId="4A37FE74" w14:textId="7E78701D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 xml:space="preserve">□ </w:t>
      </w:r>
      <w:r w:rsidR="00EE139C">
        <w:rPr>
          <w:rFonts w:cstheme="minorHAnsi"/>
          <w:sz w:val="21"/>
          <w:szCs w:val="21"/>
        </w:rPr>
        <w:t xml:space="preserve"> </w:t>
      </w:r>
      <w:r w:rsidRPr="00EE139C">
        <w:rPr>
          <w:rFonts w:cstheme="minorHAnsi"/>
          <w:sz w:val="21"/>
          <w:szCs w:val="21"/>
        </w:rPr>
        <w:t>di non aver ricevuto ad oggi risposta</w:t>
      </w:r>
    </w:p>
    <w:p w14:paraId="61299562" w14:textId="7777777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</w:p>
    <w:p w14:paraId="1354CA5D" w14:textId="1C870431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□  di aver ricevuto un diniego con comunicazione del _______</w:t>
      </w:r>
      <w:r w:rsidR="00772EF6" w:rsidRPr="00EE139C">
        <w:rPr>
          <w:rFonts w:cstheme="minorHAnsi"/>
          <w:sz w:val="21"/>
          <w:szCs w:val="21"/>
        </w:rPr>
        <w:t>___________</w:t>
      </w:r>
      <w:r w:rsidRPr="00EE139C">
        <w:rPr>
          <w:rFonts w:cstheme="minorHAnsi"/>
          <w:sz w:val="21"/>
          <w:szCs w:val="21"/>
        </w:rPr>
        <w:t>____ prot. _____________</w:t>
      </w:r>
    </w:p>
    <w:p w14:paraId="36E40BA1" w14:textId="7777777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</w:p>
    <w:p w14:paraId="659F0204" w14:textId="7777777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in relazione al quale eccepisce quanto segue:</w:t>
      </w:r>
    </w:p>
    <w:p w14:paraId="201D4E30" w14:textId="7777777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</w:p>
    <w:p w14:paraId="73E211C2" w14:textId="16D92667" w:rsidR="00522CBB" w:rsidRPr="00EE139C" w:rsidRDefault="00522CBB" w:rsidP="00E9372C">
      <w:pPr>
        <w:autoSpaceDE w:val="0"/>
        <w:autoSpaceDN w:val="0"/>
        <w:adjustRightInd w:val="0"/>
        <w:spacing w:after="0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___________________________________________________________________________________________</w:t>
      </w:r>
    </w:p>
    <w:p w14:paraId="40D1A6E5" w14:textId="77777777" w:rsidR="00186CB9" w:rsidRPr="00EE139C" w:rsidRDefault="00186CB9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42D03F14" w14:textId="23A30A5F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Per quanto esposto</w:t>
      </w:r>
    </w:p>
    <w:p w14:paraId="4A10C8FE" w14:textId="77777777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1"/>
          <w:szCs w:val="21"/>
        </w:rPr>
      </w:pPr>
      <w:r w:rsidRPr="00EE139C">
        <w:rPr>
          <w:rFonts w:cstheme="minorHAnsi"/>
          <w:b/>
          <w:bCs/>
          <w:sz w:val="21"/>
          <w:szCs w:val="21"/>
        </w:rPr>
        <w:t>CHIEDE</w:t>
      </w:r>
    </w:p>
    <w:p w14:paraId="00FB933E" w14:textId="77777777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4E4C5244" w14:textId="1CD5DC15" w:rsidR="00522CBB" w:rsidRPr="00EE139C" w:rsidRDefault="00522CBB" w:rsidP="00186CB9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1"/>
          <w:szCs w:val="21"/>
        </w:rPr>
      </w:pPr>
      <w:r w:rsidRPr="00EE139C">
        <w:rPr>
          <w:rFonts w:cstheme="minorHAnsi"/>
          <w:sz w:val="21"/>
          <w:szCs w:val="21"/>
        </w:rPr>
        <w:t>ai sensi e per gli effetti dell’art. 5, comma 7 del D.</w:t>
      </w:r>
      <w:r w:rsidR="00E9372C" w:rsidRPr="00EE139C">
        <w:rPr>
          <w:rFonts w:cstheme="minorHAnsi"/>
          <w:sz w:val="21"/>
          <w:szCs w:val="21"/>
        </w:rPr>
        <w:t xml:space="preserve"> </w:t>
      </w:r>
      <w:r w:rsidRPr="00EE139C">
        <w:rPr>
          <w:rFonts w:cstheme="minorHAnsi"/>
          <w:sz w:val="21"/>
          <w:szCs w:val="21"/>
        </w:rPr>
        <w:t>Lgs</w:t>
      </w:r>
      <w:r w:rsidR="00841211" w:rsidRPr="00EE139C">
        <w:rPr>
          <w:rFonts w:cstheme="minorHAnsi"/>
          <w:sz w:val="21"/>
          <w:szCs w:val="21"/>
        </w:rPr>
        <w:t>.</w:t>
      </w:r>
      <w:r w:rsidRPr="00EE139C">
        <w:rPr>
          <w:rFonts w:cstheme="minorHAnsi"/>
          <w:sz w:val="21"/>
          <w:szCs w:val="21"/>
        </w:rPr>
        <w:t xml:space="preserve"> n. 33 del 14 marzo 2013 di riesaminare la decisione assunta da codesta amministrazione accogliendo la sopra citata istanza.</w:t>
      </w:r>
    </w:p>
    <w:p w14:paraId="579D01B8" w14:textId="77777777" w:rsidR="00E9372C" w:rsidRPr="00EE139C" w:rsidRDefault="00E9372C" w:rsidP="00E9372C">
      <w:pPr>
        <w:spacing w:after="0" w:line="48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it-IT"/>
        </w:rPr>
      </w:pPr>
    </w:p>
    <w:p w14:paraId="0E0AD79B" w14:textId="3C1DA057" w:rsidR="00E9372C" w:rsidRPr="00EE139C" w:rsidRDefault="00E9372C" w:rsidP="00E9372C">
      <w:pPr>
        <w:spacing w:after="0" w:line="48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it-IT"/>
        </w:rPr>
      </w:pPr>
      <w:r w:rsidRPr="00EE139C">
        <w:rPr>
          <w:rFonts w:eastAsia="Times New Roman" w:cstheme="minorHAnsi"/>
          <w:color w:val="000000" w:themeColor="text1"/>
          <w:sz w:val="21"/>
          <w:szCs w:val="21"/>
          <w:lang w:eastAsia="it-IT"/>
        </w:rPr>
        <w:lastRenderedPageBreak/>
        <w:t>Luogo e data___________________________    Firma__________________________________________</w:t>
      </w:r>
    </w:p>
    <w:p w14:paraId="3D38235F" w14:textId="77777777" w:rsidR="00522CBB" w:rsidRPr="00EE139C" w:rsidRDefault="00522CBB" w:rsidP="00522CBB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8413AA8" w14:textId="77777777" w:rsidR="000864C8" w:rsidRPr="00EE139C" w:rsidRDefault="000864C8" w:rsidP="000864C8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cstheme="minorHAnsi"/>
          <w:sz w:val="16"/>
          <w:szCs w:val="16"/>
        </w:rPr>
      </w:pPr>
      <w:bookmarkStart w:id="4" w:name="_Hlk514067202"/>
      <w:r w:rsidRPr="000A7F24">
        <w:rPr>
          <w:rFonts w:cstheme="minorHAnsi"/>
          <w:b/>
          <w:bCs/>
          <w:sz w:val="16"/>
          <w:szCs w:val="16"/>
        </w:rPr>
        <w:t>[1]</w:t>
      </w:r>
      <w:r w:rsidRPr="00EE139C">
        <w:rPr>
          <w:rFonts w:cstheme="minorHAnsi"/>
          <w:sz w:val="16"/>
          <w:szCs w:val="16"/>
        </w:rPr>
        <w:t xml:space="preserve"> Indicare la qualifica nel caso si agisca in nome e/o per conto di una persona giuridica.</w:t>
      </w:r>
    </w:p>
    <w:bookmarkEnd w:id="4"/>
    <w:p w14:paraId="37626B3A" w14:textId="77777777" w:rsidR="00E9372C" w:rsidRPr="00EE139C" w:rsidRDefault="00E9372C" w:rsidP="00E9372C">
      <w:pPr>
        <w:pStyle w:val="NormaleWeb"/>
        <w:spacing w:after="0"/>
        <w:ind w:right="-91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i/>
          <w:iCs/>
          <w:color w:val="000000"/>
          <w:sz w:val="20"/>
          <w:szCs w:val="20"/>
        </w:rPr>
        <w:t>(Allegare fotocopia di un documento di identità in corso di validità. Il documento non va trasmesso se la richiesta è sottoscritta con firma digitale o con altro tipo di firma elettronica qualificata o con firma elettronica avanzata e se inoltrata dal domicilio digitale (PEC-ID). Il documento di identità deve essere allegato anche in caso di trasmissione dell’istanza a mezzo posta elettronica certificata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). </w:t>
      </w:r>
      <w:r w:rsidRPr="00EE139C">
        <w:rPr>
          <w:rFonts w:asciiTheme="minorHAnsi" w:hAnsiTheme="minorHAnsi" w:cstheme="minorHAnsi"/>
          <w:i/>
          <w:iCs/>
          <w:color w:val="000000"/>
          <w:sz w:val="20"/>
          <w:szCs w:val="20"/>
        </w:rPr>
        <w:t>(Art. 65 del D. Lgs. n. 82/2005)</w:t>
      </w:r>
    </w:p>
    <w:p w14:paraId="55B8638A" w14:textId="77777777" w:rsidR="00E9372C" w:rsidRPr="00EE139C" w:rsidRDefault="00E9372C" w:rsidP="00E9372C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cstheme="minorHAnsi"/>
          <w:sz w:val="18"/>
          <w:szCs w:val="18"/>
        </w:rPr>
      </w:pPr>
    </w:p>
    <w:p w14:paraId="1DCF8C50" w14:textId="77777777" w:rsidR="00E9372C" w:rsidRPr="00EE139C" w:rsidRDefault="00E9372C" w:rsidP="00E9372C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bookmarkStart w:id="5" w:name="_Hlk140588033"/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Informativa sul trattamento dei dati personali </w:t>
      </w:r>
    </w:p>
    <w:p w14:paraId="3E46911C" w14:textId="77777777" w:rsidR="00E9372C" w:rsidRPr="00EE139C" w:rsidRDefault="00E9372C" w:rsidP="00E9372C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 (ai sensi dell’art. 13 del Regolamento (UE) n. 2016/679 – (GDPR)</w:t>
      </w:r>
    </w:p>
    <w:p w14:paraId="6A9C15ED" w14:textId="77777777" w:rsidR="000343DA" w:rsidRDefault="000343DA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24B8028F" w14:textId="539A898F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1.Premessa</w:t>
      </w:r>
    </w:p>
    <w:p w14:paraId="4246E6AA" w14:textId="292DEB78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Ai sensi dell’art. 13 del Regolamento (UE) n. 2016/679 – (GDPR),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 è tenuta a fornirle informazioni in merito al trattamento dei suoi dati personali. </w:t>
      </w:r>
    </w:p>
    <w:p w14:paraId="350BE2DF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2. Fonte dei dati personali</w:t>
      </w:r>
    </w:p>
    <w:p w14:paraId="240B5A0F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La raccolta dei suoi dati personali viene effettuata registrando i dati da lei stessa/o forniti, in qualità di interessato, al momento della presentazione della presente richiesta di accesso civico.</w:t>
      </w:r>
    </w:p>
    <w:p w14:paraId="628AAB24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3. Finalità del trattamento</w:t>
      </w:r>
    </w:p>
    <w:p w14:paraId="7CD47F08" w14:textId="0A97FA8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I dati personali sono trattati da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>per lo svolgimento delle proprie funzioni istituzionali e per l’espletamento del procedimento di accesso civico avviato con la presente richiesta.</w:t>
      </w:r>
    </w:p>
    <w:p w14:paraId="7F1A58E1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4. Modalità di trattamento dei dati</w:t>
      </w:r>
    </w:p>
    <w:p w14:paraId="30D09D0F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In relazione alle finalità descritte, il trattamento dei dati personali avviene mediante strumenti manuali, informatici e telematici con logiche strettamente correlate alle finalità sopra evidenziate e, comunque, in modo da garantire la sicurezza e la riservatezza dei dati stessi. </w:t>
      </w:r>
    </w:p>
    <w:p w14:paraId="4E2622E3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5. Facoltatività del conferimento dei dati</w:t>
      </w:r>
    </w:p>
    <w:p w14:paraId="28154186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Il conferimento dei dati è facoltativo, ma in mancanza non sarà possibile adempiere alle finalità descritte al punto 3 (“Finalità del trattamento”), di istruire il procedimento e darne opportuno riscontro. </w:t>
      </w:r>
    </w:p>
    <w:p w14:paraId="527F6A1A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6. Categorie di soggetti ai quali i dati possono essere comunicati o che possono venirne a conoscenza in qualità di Responsabili o Autorizzati</w:t>
      </w:r>
    </w:p>
    <w:p w14:paraId="7D1638AA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I dati non saranno diffusi. Potranno venire a conoscenza dei dati personali i dipendenti e i collaboratori, anche esterni, del Titolare e i soggetti che forniscono servizi strumentali alle finalità di cui sopra. Tali soggetti agiranno in qualità di Responsabili o Autorizzati al trattamento. I dati personali potranno essere comunicati ad altri soggetti pubblici e/o privati unicamente in forza di una disposizione di legge o di regolamento che lo preveda.</w:t>
      </w:r>
    </w:p>
    <w:p w14:paraId="5888CE10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7. Diritti dell'Interessato</w:t>
      </w:r>
    </w:p>
    <w:p w14:paraId="135622D8" w14:textId="77DCA92D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All’interessato sono riconosciuti i diritti di cui agli artt. 15 e ss. del citato Regolamento 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 può rivolgersi al Responsabile della protezione dei dati personali di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 - DPO: </w:t>
      </w:r>
      <w:hyperlink r:id="rId5" w:history="1">
        <w:r w:rsidR="000343DA" w:rsidRPr="00585E4F">
          <w:rPr>
            <w:rStyle w:val="Collegamentoipertestuale"/>
            <w:rFonts w:asciiTheme="minorHAnsi" w:hAnsiTheme="minorHAnsi" w:cstheme="minorHAnsi"/>
            <w:sz w:val="20"/>
            <w:szCs w:val="20"/>
          </w:rPr>
          <w:t>dpo@interportomarche.it</w:t>
        </w:r>
      </w:hyperlink>
      <w:r w:rsidRPr="00EE139C">
        <w:rPr>
          <w:rFonts w:asciiTheme="minorHAnsi" w:hAnsiTheme="minorHAnsi" w:cstheme="minorHAnsi"/>
          <w:color w:val="000000"/>
          <w:sz w:val="20"/>
          <w:szCs w:val="20"/>
        </w:rPr>
        <w:t>. </w:t>
      </w:r>
    </w:p>
    <w:p w14:paraId="6A836294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b/>
          <w:bCs/>
          <w:color w:val="000000"/>
          <w:sz w:val="20"/>
          <w:szCs w:val="20"/>
        </w:rPr>
        <w:t>8. Titolare e Responsabili del trattamento</w:t>
      </w:r>
    </w:p>
    <w:p w14:paraId="4D69A4C0" w14:textId="3B1E9D38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Il Titolare del trattamento dei dati personali di cui alla presente Informativa è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, con sede operativa in Via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Coppetella, 4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 – 60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035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0343DA">
        <w:rPr>
          <w:rFonts w:asciiTheme="minorHAnsi" w:hAnsiTheme="minorHAnsi" w:cstheme="minorHAnsi"/>
          <w:color w:val="000000"/>
          <w:sz w:val="20"/>
          <w:szCs w:val="20"/>
        </w:rPr>
        <w:t>Jesi</w:t>
      </w:r>
      <w:r w:rsidRPr="00EE139C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p w14:paraId="68E2438C" w14:textId="5A5AC404" w:rsidR="00E9372C" w:rsidRPr="00EE139C" w:rsidRDefault="00E9372C" w:rsidP="00E9372C">
      <w:pPr>
        <w:spacing w:after="240"/>
        <w:jc w:val="both"/>
        <w:rPr>
          <w:rFonts w:cstheme="minorHAnsi"/>
        </w:rPr>
      </w:pPr>
      <w:r w:rsidRPr="00EE139C">
        <w:rPr>
          <w:rFonts w:cstheme="minorHAnsi"/>
        </w:rPr>
        <w:br/>
      </w:r>
      <w:r w:rsidRPr="00EE139C">
        <w:rPr>
          <w:rFonts w:cstheme="minorHAnsi"/>
          <w:color w:val="000000"/>
          <w:sz w:val="20"/>
          <w:szCs w:val="20"/>
        </w:rPr>
        <w:t xml:space="preserve">Il sottoscritto è consapevole che i dati personali sono oggetto di trattamento informatico e/o manuale e potranno essere utilizzati esclusivamente per gli adempimenti di legge. I dati saranno trattati da </w:t>
      </w:r>
      <w:r w:rsidR="000343DA">
        <w:rPr>
          <w:rFonts w:cstheme="minorHAnsi"/>
          <w:color w:val="000000"/>
          <w:sz w:val="20"/>
          <w:szCs w:val="20"/>
        </w:rPr>
        <w:t>INTERPORTO MARCHE S.P.A.</w:t>
      </w:r>
      <w:r w:rsidRPr="00EE139C">
        <w:rPr>
          <w:rFonts w:cstheme="minorHAnsi"/>
          <w:color w:val="000000"/>
          <w:sz w:val="20"/>
          <w:szCs w:val="20"/>
        </w:rPr>
        <w:t>, in qualità di titolare, nel rispetto delle disposizioni del Regolamento (UE) n. 2016/679 con le modalità previste nell’informativa sopra riportata.</w:t>
      </w:r>
    </w:p>
    <w:p w14:paraId="4B463DFB" w14:textId="77777777" w:rsidR="00E9372C" w:rsidRPr="00EE139C" w:rsidRDefault="00E9372C" w:rsidP="00E9372C">
      <w:pPr>
        <w:spacing w:after="240"/>
        <w:rPr>
          <w:rFonts w:cstheme="minorHAnsi"/>
        </w:rPr>
      </w:pPr>
    </w:p>
    <w:p w14:paraId="60C4A424" w14:textId="77777777" w:rsidR="00E9372C" w:rsidRPr="00EE139C" w:rsidRDefault="00E9372C" w:rsidP="00E9372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EE139C">
        <w:rPr>
          <w:rFonts w:asciiTheme="minorHAnsi" w:hAnsiTheme="minorHAnsi" w:cstheme="minorHAnsi"/>
          <w:color w:val="000000"/>
          <w:sz w:val="20"/>
          <w:szCs w:val="20"/>
        </w:rPr>
        <w:t>Luogo e data ________________________Firma ____________________________________________</w:t>
      </w:r>
    </w:p>
    <w:bookmarkEnd w:id="5"/>
    <w:p w14:paraId="72D9F0BC" w14:textId="77777777" w:rsidR="00E9372C" w:rsidRPr="00EE139C" w:rsidRDefault="00E9372C" w:rsidP="00E9372C">
      <w:pPr>
        <w:spacing w:after="0" w:line="240" w:lineRule="auto"/>
        <w:jc w:val="both"/>
        <w:rPr>
          <w:rFonts w:cstheme="minorHAnsi"/>
          <w:i/>
          <w:sz w:val="21"/>
          <w:szCs w:val="21"/>
        </w:rPr>
      </w:pPr>
    </w:p>
    <w:p w14:paraId="1DF1872A" w14:textId="77777777" w:rsidR="00EC0125" w:rsidRDefault="00EC0125" w:rsidP="00186CB9">
      <w:pPr>
        <w:spacing w:after="0" w:line="240" w:lineRule="auto"/>
        <w:jc w:val="both"/>
      </w:pPr>
    </w:p>
    <w:sectPr w:rsidR="00EC01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5B1814"/>
    <w:multiLevelType w:val="multilevel"/>
    <w:tmpl w:val="E65870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628895155">
    <w:abstractNumId w:val="0"/>
  </w:num>
  <w:num w:numId="2" w16cid:durableId="18790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CBB"/>
    <w:rsid w:val="000343DA"/>
    <w:rsid w:val="000864C8"/>
    <w:rsid w:val="000A7F24"/>
    <w:rsid w:val="000D5EB6"/>
    <w:rsid w:val="000E1479"/>
    <w:rsid w:val="0011209F"/>
    <w:rsid w:val="00176044"/>
    <w:rsid w:val="00186CB9"/>
    <w:rsid w:val="001F7FCA"/>
    <w:rsid w:val="00423C7D"/>
    <w:rsid w:val="00522CBB"/>
    <w:rsid w:val="0053460E"/>
    <w:rsid w:val="00651511"/>
    <w:rsid w:val="00703F82"/>
    <w:rsid w:val="007169AC"/>
    <w:rsid w:val="00772EF6"/>
    <w:rsid w:val="007816F7"/>
    <w:rsid w:val="00841211"/>
    <w:rsid w:val="00867CBC"/>
    <w:rsid w:val="008C36F6"/>
    <w:rsid w:val="009044ED"/>
    <w:rsid w:val="00A063D6"/>
    <w:rsid w:val="00A10D2F"/>
    <w:rsid w:val="00C03124"/>
    <w:rsid w:val="00C86157"/>
    <w:rsid w:val="00CA5919"/>
    <w:rsid w:val="00CC4B6E"/>
    <w:rsid w:val="00D74D5C"/>
    <w:rsid w:val="00D84B15"/>
    <w:rsid w:val="00E523FA"/>
    <w:rsid w:val="00E9372C"/>
    <w:rsid w:val="00EC0125"/>
    <w:rsid w:val="00EC6F7F"/>
    <w:rsid w:val="00EE139C"/>
    <w:rsid w:val="00FA44A6"/>
    <w:rsid w:val="00FD0A53"/>
    <w:rsid w:val="00FF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904C7"/>
  <w15:chartTrackingRefBased/>
  <w15:docId w15:val="{19467B0D-2737-4EE1-AEB2-9BB158FA6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2CB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22CBB"/>
    <w:rPr>
      <w:color w:val="0563C1" w:themeColor="hyperlink"/>
      <w:u w:val="single"/>
    </w:rPr>
  </w:style>
  <w:style w:type="character" w:styleId="Enfasigrassetto">
    <w:name w:val="Strong"/>
    <w:uiPriority w:val="22"/>
    <w:qFormat/>
    <w:rsid w:val="00522CBB"/>
    <w:rPr>
      <w:b/>
      <w:b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86157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186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1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1211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176044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034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1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po@interportomarch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Rodolfina Bucci</dc:creator>
  <cp:keywords/>
  <dc:description/>
  <cp:lastModifiedBy>Segreteria Interporto Marche</cp:lastModifiedBy>
  <cp:revision>4</cp:revision>
  <dcterms:created xsi:type="dcterms:W3CDTF">2026-05-21T07:50:00Z</dcterms:created>
  <dcterms:modified xsi:type="dcterms:W3CDTF">2026-05-22T07:37:00Z</dcterms:modified>
</cp:coreProperties>
</file>